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E5BE53" w14:textId="77777777" w:rsidR="00CC688F" w:rsidRPr="00CA2D7F" w:rsidRDefault="00CC688F" w:rsidP="00DD421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14:paraId="20C379CE" w14:textId="77777777" w:rsidR="00CC688F" w:rsidRPr="00CA2D7F" w:rsidRDefault="00CC688F" w:rsidP="00DD421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</w:t>
      </w:r>
    </w:p>
    <w:p w14:paraId="06248CDC" w14:textId="77777777" w:rsidR="00CC688F" w:rsidRPr="00CA2D7F" w:rsidRDefault="00CC688F" w:rsidP="00DD421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по русской литературе для школ с родным (нерусским) языком обучения</w:t>
      </w:r>
    </w:p>
    <w:p w14:paraId="433C902A" w14:textId="0A07F29E" w:rsidR="00CC688F" w:rsidRPr="00CA2D7F" w:rsidRDefault="00CC688F" w:rsidP="00DD421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201</w:t>
      </w:r>
      <w:r w:rsidR="00DD7E38">
        <w:rPr>
          <w:rFonts w:ascii="Times New Roman" w:hAnsi="Times New Roman" w:cs="Times New Roman"/>
          <w:b/>
          <w:sz w:val="28"/>
          <w:szCs w:val="28"/>
        </w:rPr>
        <w:t>9</w:t>
      </w:r>
      <w:r w:rsidRPr="00CA2D7F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DD7E38">
        <w:rPr>
          <w:rFonts w:ascii="Times New Roman" w:hAnsi="Times New Roman" w:cs="Times New Roman"/>
          <w:b/>
          <w:sz w:val="28"/>
          <w:szCs w:val="28"/>
        </w:rPr>
        <w:t>20</w:t>
      </w:r>
      <w:r w:rsidRPr="00CA2D7F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05737699" w14:textId="77777777" w:rsidR="00F10EB2" w:rsidRDefault="00F10EB2" w:rsidP="00DD421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998F2B" w14:textId="77777777" w:rsidR="00CC688F" w:rsidRDefault="00CC688F" w:rsidP="00DD421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11 класс</w:t>
      </w:r>
    </w:p>
    <w:p w14:paraId="53163851" w14:textId="77777777" w:rsidR="00F10EB2" w:rsidRPr="00CA2D7F" w:rsidRDefault="00F10EB2" w:rsidP="00DD421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7B5126" w14:textId="77777777" w:rsidR="00CC688F" w:rsidRPr="00CA2D7F" w:rsidRDefault="00CC688F" w:rsidP="00DD421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Время выполнения – 210 минут</w:t>
      </w:r>
    </w:p>
    <w:p w14:paraId="13E4CA7E" w14:textId="77777777" w:rsidR="00CC688F" w:rsidRPr="00CA2D7F" w:rsidRDefault="00BB262E" w:rsidP="00DD421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Общий максимальный балл – 50</w:t>
      </w:r>
    </w:p>
    <w:p w14:paraId="4B38F347" w14:textId="77777777" w:rsidR="00F10EB2" w:rsidRDefault="00F10EB2" w:rsidP="00DD421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2D9CAC6" w14:textId="77777777" w:rsidR="00CC688F" w:rsidRDefault="00CC688F" w:rsidP="00DD421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14:paraId="584501EB" w14:textId="77777777" w:rsidR="00F10EB2" w:rsidRDefault="00F10EB2" w:rsidP="00DD421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Максимальный балл – 20</w:t>
      </w:r>
    </w:p>
    <w:p w14:paraId="254B39AE" w14:textId="77777777" w:rsidR="00DD4216" w:rsidRDefault="00DD4216" w:rsidP="00DD421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</w:p>
    <w:p w14:paraId="1E045365" w14:textId="4FF88185" w:rsidR="000E136D" w:rsidRPr="003C7D41" w:rsidRDefault="00DD4216" w:rsidP="003C7D4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3C7D41">
        <w:rPr>
          <w:rFonts w:ascii="Times New Roman" w:hAnsi="Times New Roman" w:cs="Times New Roman"/>
          <w:b/>
          <w:bCs/>
          <w:sz w:val="28"/>
          <w:szCs w:val="28"/>
        </w:rPr>
        <w:t>Вспомните, как изображаются образы русской деревни в</w:t>
      </w:r>
      <w:r w:rsidR="00DA7664" w:rsidRPr="003C7D41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3C7D41">
        <w:rPr>
          <w:rFonts w:ascii="Times New Roman" w:hAnsi="Times New Roman" w:cs="Times New Roman"/>
          <w:b/>
          <w:bCs/>
          <w:sz w:val="28"/>
          <w:szCs w:val="28"/>
        </w:rPr>
        <w:t xml:space="preserve">классической русской литературе. Выберите 2-3 наиболее развернутых образа и сравните их с точки зрения изображения пейзажа, представителей деревни (крестьяне, помещики и др.), места образа деревни в структуре произведения. Чем похожи и чем отличаются эти образы? Как они связаны с основной идеей произведения? </w:t>
      </w:r>
      <w:r w:rsidR="000E136D" w:rsidRPr="003C7D41">
        <w:rPr>
          <w:rFonts w:ascii="Times New Roman" w:hAnsi="Times New Roman" w:cs="Times New Roman"/>
          <w:b/>
          <w:bCs/>
          <w:sz w:val="28"/>
          <w:szCs w:val="28"/>
        </w:rPr>
        <w:t>Аргументируйте свой ответ конкретными примерами.</w:t>
      </w:r>
    </w:p>
    <w:bookmarkEnd w:id="0"/>
    <w:p w14:paraId="27000137" w14:textId="77777777" w:rsidR="00E94739" w:rsidRPr="00CA2D7F" w:rsidRDefault="00E94739" w:rsidP="00DD421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3B654F" w14:textId="77777777" w:rsidR="00E94739" w:rsidRDefault="00E94739" w:rsidP="00DD421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14:paraId="6FAA68BB" w14:textId="77777777" w:rsidR="00F10EB2" w:rsidRDefault="00F10EB2" w:rsidP="00DD421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Максимальный балл – 15</w:t>
      </w:r>
    </w:p>
    <w:p w14:paraId="02617A58" w14:textId="77777777" w:rsidR="00DD4216" w:rsidRDefault="00DD4216" w:rsidP="00204F8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1EFBB9E2" w14:textId="4D9FB14B" w:rsidR="00E94739" w:rsidRPr="00204F8A" w:rsidRDefault="00E94739" w:rsidP="00204F8A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204F8A">
        <w:rPr>
          <w:rFonts w:ascii="Times New Roman" w:hAnsi="Times New Roman" w:cs="Times New Roman"/>
          <w:b/>
          <w:sz w:val="28"/>
          <w:szCs w:val="28"/>
        </w:rPr>
        <w:t xml:space="preserve">Проанализируйте стихотворение </w:t>
      </w:r>
      <w:r w:rsidR="00B406BB" w:rsidRPr="00204F8A">
        <w:rPr>
          <w:rFonts w:ascii="Times New Roman" w:hAnsi="Times New Roman" w:cs="Times New Roman"/>
          <w:b/>
          <w:sz w:val="28"/>
          <w:szCs w:val="28"/>
        </w:rPr>
        <w:t xml:space="preserve">Иннокентия Анненского </w:t>
      </w:r>
      <w:r w:rsidRPr="00204F8A">
        <w:rPr>
          <w:rFonts w:ascii="Times New Roman" w:hAnsi="Times New Roman" w:cs="Times New Roman"/>
          <w:b/>
          <w:sz w:val="28"/>
          <w:szCs w:val="28"/>
        </w:rPr>
        <w:t>«</w:t>
      </w:r>
      <w:r w:rsidR="00B406BB" w:rsidRPr="00204F8A">
        <w:rPr>
          <w:rFonts w:ascii="Times New Roman" w:hAnsi="Times New Roman" w:cs="Times New Roman"/>
          <w:b/>
          <w:sz w:val="28"/>
          <w:szCs w:val="28"/>
        </w:rPr>
        <w:t>Январская сказка</w:t>
      </w:r>
      <w:r w:rsidRPr="00204F8A">
        <w:rPr>
          <w:rFonts w:ascii="Times New Roman" w:hAnsi="Times New Roman" w:cs="Times New Roman"/>
          <w:b/>
          <w:sz w:val="28"/>
          <w:szCs w:val="28"/>
        </w:rPr>
        <w:t>»:</w:t>
      </w:r>
    </w:p>
    <w:p w14:paraId="12EB136C" w14:textId="77777777" w:rsidR="00DD4216" w:rsidRDefault="00DD4216" w:rsidP="00B406BB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</w:p>
    <w:p w14:paraId="07E70ECD" w14:textId="51F08354" w:rsidR="00B406BB" w:rsidRPr="00E03276" w:rsidRDefault="00B406BB" w:rsidP="00B406BB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E03276">
        <w:rPr>
          <w:rFonts w:ascii="Times New Roman" w:hAnsi="Times New Roman" w:cs="Times New Roman"/>
          <w:sz w:val="28"/>
          <w:szCs w:val="28"/>
        </w:rPr>
        <w:t xml:space="preserve">Светилась </w:t>
      </w:r>
      <w:proofErr w:type="spellStart"/>
      <w:r w:rsidRPr="00E03276">
        <w:rPr>
          <w:rFonts w:ascii="Times New Roman" w:hAnsi="Times New Roman" w:cs="Times New Roman"/>
          <w:sz w:val="28"/>
          <w:szCs w:val="28"/>
        </w:rPr>
        <w:t>колдуньина</w:t>
      </w:r>
      <w:proofErr w:type="spellEnd"/>
      <w:r w:rsidRPr="00E03276">
        <w:rPr>
          <w:rFonts w:ascii="Times New Roman" w:hAnsi="Times New Roman" w:cs="Times New Roman"/>
          <w:sz w:val="28"/>
          <w:szCs w:val="28"/>
        </w:rPr>
        <w:t xml:space="preserve"> маска,</w:t>
      </w:r>
    </w:p>
    <w:p w14:paraId="462F94FB" w14:textId="77777777" w:rsidR="00B406BB" w:rsidRPr="00E03276" w:rsidRDefault="00B406BB" w:rsidP="00B406BB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E03276">
        <w:rPr>
          <w:rFonts w:ascii="Times New Roman" w:hAnsi="Times New Roman" w:cs="Times New Roman"/>
          <w:sz w:val="28"/>
          <w:szCs w:val="28"/>
        </w:rPr>
        <w:t>Постукивал мерно костыль...</w:t>
      </w:r>
    </w:p>
    <w:p w14:paraId="2A73381A" w14:textId="77777777" w:rsidR="00B406BB" w:rsidRPr="00E03276" w:rsidRDefault="00B406BB" w:rsidP="00B406BB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E03276">
        <w:rPr>
          <w:rFonts w:ascii="Times New Roman" w:hAnsi="Times New Roman" w:cs="Times New Roman"/>
          <w:sz w:val="28"/>
          <w:szCs w:val="28"/>
        </w:rPr>
        <w:t>Моя новогодняя сказка,</w:t>
      </w:r>
    </w:p>
    <w:p w14:paraId="213C0BE6" w14:textId="77777777" w:rsidR="00B406BB" w:rsidRPr="00E03276" w:rsidRDefault="00B406BB" w:rsidP="00B406BB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E03276">
        <w:rPr>
          <w:rFonts w:ascii="Times New Roman" w:hAnsi="Times New Roman" w:cs="Times New Roman"/>
          <w:sz w:val="28"/>
          <w:szCs w:val="28"/>
        </w:rPr>
        <w:t>Последняя сказка, не ты ль?</w:t>
      </w:r>
    </w:p>
    <w:p w14:paraId="17A130DA" w14:textId="77777777" w:rsidR="00B406BB" w:rsidRPr="00E03276" w:rsidRDefault="00B406BB" w:rsidP="00B406BB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E03276">
        <w:rPr>
          <w:rFonts w:ascii="Times New Roman" w:hAnsi="Times New Roman" w:cs="Times New Roman"/>
          <w:sz w:val="28"/>
          <w:szCs w:val="28"/>
        </w:rPr>
        <w:t>О счастье уста не молили,</w:t>
      </w:r>
    </w:p>
    <w:p w14:paraId="1DDBDAD0" w14:textId="77777777" w:rsidR="00B406BB" w:rsidRPr="00E03276" w:rsidRDefault="00B406BB" w:rsidP="00B406BB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E03276">
        <w:rPr>
          <w:rFonts w:ascii="Times New Roman" w:hAnsi="Times New Roman" w:cs="Times New Roman"/>
          <w:sz w:val="28"/>
          <w:szCs w:val="28"/>
        </w:rPr>
        <w:t>Тенями был полон покой,</w:t>
      </w:r>
    </w:p>
    <w:p w14:paraId="16661935" w14:textId="77777777" w:rsidR="00B406BB" w:rsidRPr="00E03276" w:rsidRDefault="00B406BB" w:rsidP="00B406BB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E03276">
        <w:rPr>
          <w:rFonts w:ascii="Times New Roman" w:hAnsi="Times New Roman" w:cs="Times New Roman"/>
          <w:sz w:val="28"/>
          <w:szCs w:val="28"/>
        </w:rPr>
        <w:t>И чаши открывшихся лилий</w:t>
      </w:r>
    </w:p>
    <w:p w14:paraId="65E1D035" w14:textId="77777777" w:rsidR="00B406BB" w:rsidRPr="00E03276" w:rsidRDefault="00B406BB" w:rsidP="00B406BB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E03276">
        <w:rPr>
          <w:rFonts w:ascii="Times New Roman" w:hAnsi="Times New Roman" w:cs="Times New Roman"/>
          <w:sz w:val="28"/>
          <w:szCs w:val="28"/>
        </w:rPr>
        <w:t>Дышали нездешней тоской.</w:t>
      </w:r>
    </w:p>
    <w:p w14:paraId="22FD65CF" w14:textId="77777777" w:rsidR="00B406BB" w:rsidRPr="00E03276" w:rsidRDefault="00B406BB" w:rsidP="00B406BB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E03276">
        <w:rPr>
          <w:rFonts w:ascii="Times New Roman" w:hAnsi="Times New Roman" w:cs="Times New Roman"/>
          <w:sz w:val="28"/>
          <w:szCs w:val="28"/>
        </w:rPr>
        <w:t xml:space="preserve">И, </w:t>
      </w:r>
      <w:proofErr w:type="gramStart"/>
      <w:r w:rsidRPr="00E03276">
        <w:rPr>
          <w:rFonts w:ascii="Times New Roman" w:hAnsi="Times New Roman" w:cs="Times New Roman"/>
          <w:sz w:val="28"/>
          <w:szCs w:val="28"/>
        </w:rPr>
        <w:t>взоры</w:t>
      </w:r>
      <w:proofErr w:type="gramEnd"/>
      <w:r w:rsidRPr="00E03276">
        <w:rPr>
          <w:rFonts w:ascii="Times New Roman" w:hAnsi="Times New Roman" w:cs="Times New Roman"/>
          <w:sz w:val="28"/>
          <w:szCs w:val="28"/>
        </w:rPr>
        <w:t xml:space="preserve"> померкшие нежа,</w:t>
      </w:r>
    </w:p>
    <w:p w14:paraId="6E3786E5" w14:textId="77777777" w:rsidR="00B406BB" w:rsidRPr="00E03276" w:rsidRDefault="00B406BB" w:rsidP="00B406BB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E03276">
        <w:rPr>
          <w:rFonts w:ascii="Times New Roman" w:hAnsi="Times New Roman" w:cs="Times New Roman"/>
          <w:sz w:val="28"/>
          <w:szCs w:val="28"/>
        </w:rPr>
        <w:t>С тоской говорили цветы:</w:t>
      </w:r>
    </w:p>
    <w:p w14:paraId="633EF115" w14:textId="7AFE5371" w:rsidR="00B406BB" w:rsidRPr="00E03276" w:rsidRDefault="00DD3C5C" w:rsidP="00B406BB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406BB" w:rsidRPr="00E03276">
        <w:rPr>
          <w:rFonts w:ascii="Times New Roman" w:hAnsi="Times New Roman" w:cs="Times New Roman"/>
          <w:sz w:val="28"/>
          <w:szCs w:val="28"/>
        </w:rPr>
        <w:t>Мы те же, что были, всё те же,</w:t>
      </w:r>
    </w:p>
    <w:p w14:paraId="00B39012" w14:textId="7AE02709" w:rsidR="00B406BB" w:rsidRPr="00E03276" w:rsidRDefault="00B406BB" w:rsidP="00B406BB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E03276">
        <w:rPr>
          <w:rFonts w:ascii="Times New Roman" w:hAnsi="Times New Roman" w:cs="Times New Roman"/>
          <w:sz w:val="28"/>
          <w:szCs w:val="28"/>
        </w:rPr>
        <w:t>Мы будем, мы вечны... а ты?</w:t>
      </w:r>
      <w:r w:rsidR="00DD3C5C">
        <w:rPr>
          <w:rFonts w:ascii="Times New Roman" w:hAnsi="Times New Roman" w:cs="Times New Roman"/>
          <w:sz w:val="28"/>
          <w:szCs w:val="28"/>
        </w:rPr>
        <w:t>»</w:t>
      </w:r>
    </w:p>
    <w:p w14:paraId="03AAA310" w14:textId="77777777" w:rsidR="00B406BB" w:rsidRPr="00E03276" w:rsidRDefault="00B406BB" w:rsidP="00B406BB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E03276">
        <w:rPr>
          <w:rFonts w:ascii="Times New Roman" w:hAnsi="Times New Roman" w:cs="Times New Roman"/>
          <w:sz w:val="28"/>
          <w:szCs w:val="28"/>
        </w:rPr>
        <w:t>Молчите... Иль грезить не лучше,</w:t>
      </w:r>
    </w:p>
    <w:p w14:paraId="443E49D8" w14:textId="77777777" w:rsidR="00B406BB" w:rsidRPr="00E03276" w:rsidRDefault="00B406BB" w:rsidP="00B406BB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E03276">
        <w:rPr>
          <w:rFonts w:ascii="Times New Roman" w:hAnsi="Times New Roman" w:cs="Times New Roman"/>
          <w:sz w:val="28"/>
          <w:szCs w:val="28"/>
        </w:rPr>
        <w:t>Когда чуть дымятся угли?..</w:t>
      </w:r>
    </w:p>
    <w:p w14:paraId="24A3CF2D" w14:textId="77777777" w:rsidR="00B406BB" w:rsidRPr="00E03276" w:rsidRDefault="00B406BB" w:rsidP="00B406BB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E03276">
        <w:rPr>
          <w:rFonts w:ascii="Times New Roman" w:hAnsi="Times New Roman" w:cs="Times New Roman"/>
          <w:sz w:val="28"/>
          <w:szCs w:val="28"/>
        </w:rPr>
        <w:t>Январское солнце не жгуче,</w:t>
      </w:r>
    </w:p>
    <w:p w14:paraId="3B4FB48F" w14:textId="5F54CAE8" w:rsidR="00B406BB" w:rsidRPr="00E03276" w:rsidRDefault="00B406BB" w:rsidP="00B406BB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  <w:r w:rsidRPr="00E03276">
        <w:rPr>
          <w:rFonts w:ascii="Times New Roman" w:hAnsi="Times New Roman" w:cs="Times New Roman"/>
          <w:sz w:val="28"/>
          <w:szCs w:val="28"/>
        </w:rPr>
        <w:t>Так пылки его хрустали...</w:t>
      </w:r>
    </w:p>
    <w:p w14:paraId="03660242" w14:textId="3982E906" w:rsidR="000B0A9D" w:rsidRDefault="000B0A9D" w:rsidP="00CA2D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E325F66" w14:textId="77777777" w:rsidR="00DD4216" w:rsidRPr="00CA2D7F" w:rsidRDefault="00DD4216" w:rsidP="00CA2D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715E1D" w14:textId="77777777" w:rsidR="000B0A9D" w:rsidRDefault="000B0A9D" w:rsidP="00C3117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lastRenderedPageBreak/>
        <w:t>Задание 3.</w:t>
      </w:r>
    </w:p>
    <w:p w14:paraId="47346AF5" w14:textId="77777777" w:rsidR="00F10EB2" w:rsidRDefault="00F10EB2" w:rsidP="00C3117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Максимальный балл – 15</w:t>
      </w:r>
    </w:p>
    <w:p w14:paraId="07064502" w14:textId="3CBFCC34" w:rsidR="000B0A9D" w:rsidRPr="00CA2D7F" w:rsidRDefault="00626BB3" w:rsidP="00CA2D7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Напишите статью для словаря юного литературоведа на т</w:t>
      </w:r>
      <w:r>
        <w:rPr>
          <w:rFonts w:ascii="Times New Roman" w:hAnsi="Times New Roman" w:cs="Times New Roman"/>
          <w:b/>
          <w:sz w:val="28"/>
          <w:szCs w:val="28"/>
        </w:rPr>
        <w:t>ему «</w:t>
      </w:r>
      <w:r w:rsidR="00041529">
        <w:rPr>
          <w:rFonts w:ascii="Times New Roman" w:hAnsi="Times New Roman" w:cs="Times New Roman"/>
          <w:b/>
          <w:sz w:val="28"/>
          <w:szCs w:val="28"/>
        </w:rPr>
        <w:t>Жанр послания в русской поэзии</w:t>
      </w:r>
      <w:r>
        <w:rPr>
          <w:rFonts w:ascii="Times New Roman" w:hAnsi="Times New Roman" w:cs="Times New Roman"/>
          <w:b/>
          <w:sz w:val="28"/>
          <w:szCs w:val="28"/>
        </w:rPr>
        <w:t xml:space="preserve">». </w:t>
      </w:r>
      <w:r w:rsidR="000B0A9D" w:rsidRPr="00CA2D7F">
        <w:rPr>
          <w:rFonts w:ascii="Times New Roman" w:hAnsi="Times New Roman" w:cs="Times New Roman"/>
          <w:b/>
          <w:sz w:val="28"/>
          <w:szCs w:val="28"/>
        </w:rPr>
        <w:t>Приведите 2–3 примера из произведений русской литературы.</w:t>
      </w:r>
    </w:p>
    <w:sectPr w:rsidR="000B0A9D" w:rsidRPr="00CA2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D55F20"/>
    <w:multiLevelType w:val="multilevel"/>
    <w:tmpl w:val="4022A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C0B"/>
    <w:rsid w:val="00031162"/>
    <w:rsid w:val="0003503B"/>
    <w:rsid w:val="00041529"/>
    <w:rsid w:val="000B0A9D"/>
    <w:rsid w:val="000E136D"/>
    <w:rsid w:val="000E788A"/>
    <w:rsid w:val="000F38B9"/>
    <w:rsid w:val="00150E7C"/>
    <w:rsid w:val="00151D34"/>
    <w:rsid w:val="001B4B83"/>
    <w:rsid w:val="001D2520"/>
    <w:rsid w:val="001E0C36"/>
    <w:rsid w:val="00204F8A"/>
    <w:rsid w:val="0021547A"/>
    <w:rsid w:val="002944A9"/>
    <w:rsid w:val="002B2B9F"/>
    <w:rsid w:val="002C619C"/>
    <w:rsid w:val="0034657A"/>
    <w:rsid w:val="00371116"/>
    <w:rsid w:val="00377695"/>
    <w:rsid w:val="003C7D41"/>
    <w:rsid w:val="003D572B"/>
    <w:rsid w:val="003F05AC"/>
    <w:rsid w:val="004D2EB5"/>
    <w:rsid w:val="004D6C0B"/>
    <w:rsid w:val="00550897"/>
    <w:rsid w:val="005A333A"/>
    <w:rsid w:val="005D07D1"/>
    <w:rsid w:val="005D70CE"/>
    <w:rsid w:val="005E42C7"/>
    <w:rsid w:val="00626BB3"/>
    <w:rsid w:val="0066792E"/>
    <w:rsid w:val="006B3CEE"/>
    <w:rsid w:val="006D00C3"/>
    <w:rsid w:val="006D5B48"/>
    <w:rsid w:val="0070192C"/>
    <w:rsid w:val="007229D7"/>
    <w:rsid w:val="00741AA2"/>
    <w:rsid w:val="00771D17"/>
    <w:rsid w:val="008272A9"/>
    <w:rsid w:val="00854DC5"/>
    <w:rsid w:val="0088025C"/>
    <w:rsid w:val="008C1188"/>
    <w:rsid w:val="008E054A"/>
    <w:rsid w:val="009231B4"/>
    <w:rsid w:val="00A50766"/>
    <w:rsid w:val="00A74D3F"/>
    <w:rsid w:val="00A83114"/>
    <w:rsid w:val="00AA36B0"/>
    <w:rsid w:val="00B406BB"/>
    <w:rsid w:val="00B47115"/>
    <w:rsid w:val="00B6488B"/>
    <w:rsid w:val="00B844EA"/>
    <w:rsid w:val="00B8788B"/>
    <w:rsid w:val="00BB262E"/>
    <w:rsid w:val="00C04D76"/>
    <w:rsid w:val="00C31170"/>
    <w:rsid w:val="00C61E5B"/>
    <w:rsid w:val="00C70AAC"/>
    <w:rsid w:val="00C94C81"/>
    <w:rsid w:val="00CA2D7F"/>
    <w:rsid w:val="00CC1C86"/>
    <w:rsid w:val="00CC688F"/>
    <w:rsid w:val="00CD4222"/>
    <w:rsid w:val="00D029C2"/>
    <w:rsid w:val="00DA06B0"/>
    <w:rsid w:val="00DA551C"/>
    <w:rsid w:val="00DA7664"/>
    <w:rsid w:val="00DD3C5C"/>
    <w:rsid w:val="00DD4216"/>
    <w:rsid w:val="00DD7E38"/>
    <w:rsid w:val="00E56D31"/>
    <w:rsid w:val="00E70F5E"/>
    <w:rsid w:val="00E94739"/>
    <w:rsid w:val="00F10EB2"/>
    <w:rsid w:val="00F11ABD"/>
    <w:rsid w:val="00F8176C"/>
    <w:rsid w:val="00F85312"/>
    <w:rsid w:val="00FA16C3"/>
    <w:rsid w:val="00FB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C08C8"/>
  <w15:docId w15:val="{08C3FD6C-8EAA-42EF-884E-EAD4A522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6D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D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B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7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68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26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21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57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35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69386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05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48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83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96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97097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2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7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65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8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3163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33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16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91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0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BF96C-7C6C-4DB2-B077-527D3F3D3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Альфия Галимуллина</cp:lastModifiedBy>
  <cp:revision>12</cp:revision>
  <dcterms:created xsi:type="dcterms:W3CDTF">2019-12-16T13:33:00Z</dcterms:created>
  <dcterms:modified xsi:type="dcterms:W3CDTF">2019-12-16T13:59:00Z</dcterms:modified>
</cp:coreProperties>
</file>